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C7" w:rsidRDefault="00B444C7" w:rsidP="00B444C7">
      <w:pPr>
        <w:pStyle w:val="NormalWeb"/>
      </w:pPr>
      <w:r>
        <w:t>* Программа реабилитации пострадавшего в связи с несчастным случаем на производстве</w:t>
      </w:r>
    </w:p>
    <w:p w:rsidR="00B444C7" w:rsidRPr="00CB7FBE" w:rsidRDefault="00B444C7" w:rsidP="00B444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</w:pPr>
      <w:r w:rsidRPr="00CB7FBE"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  <w:t>Форма программы реабилитации</w:t>
      </w:r>
      <w:r w:rsidRPr="00CB7FBE"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  <w:br/>
        <w:t>пострадавшего в результате несчастного случая на производстве и профессионального заболевания</w:t>
      </w:r>
    </w:p>
    <w:p w:rsidR="00B444C7" w:rsidRPr="00CB7FBE" w:rsidRDefault="00B444C7" w:rsidP="00B444C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Застрахованный обязан выполнять предусмотренные заключениями учреждений медико-социальной экспертизы рекомендации по социальной, медицинской и профессиональной реабилитации, своевременно проходить медицинское переосвидетельствование в установленные указанными учреждениями сроки (</w:t>
      </w:r>
      <w:r w:rsidR="0046250E">
        <w:fldChar w:fldCharType="begin"/>
      </w:r>
      <w:r w:rsidR="0046250E">
        <w:instrText>HYPERLINK</w:instrText>
      </w:r>
      <w:r w:rsidR="0046250E" w:rsidRPr="00CB7FBE">
        <w:rPr>
          <w:lang w:val="ru-RU"/>
        </w:rPr>
        <w:instrText xml:space="preserve"> "</w:instrText>
      </w:r>
      <w:r w:rsidR="0046250E">
        <w:instrText>http</w:instrText>
      </w:r>
      <w:r w:rsidR="0046250E" w:rsidRPr="00CB7FBE">
        <w:rPr>
          <w:lang w:val="ru-RU"/>
        </w:rPr>
        <w:instrText>://</w:instrText>
      </w:r>
      <w:r w:rsidR="0046250E">
        <w:instrText>base</w:instrText>
      </w:r>
      <w:r w:rsidR="0046250E" w:rsidRPr="00CB7FBE">
        <w:rPr>
          <w:lang w:val="ru-RU"/>
        </w:rPr>
        <w:instrText>.</w:instrText>
      </w:r>
      <w:r w:rsidR="0046250E">
        <w:instrText>garant</w:instrText>
      </w:r>
      <w:r w:rsidR="0046250E" w:rsidRPr="00CB7FBE">
        <w:rPr>
          <w:lang w:val="ru-RU"/>
        </w:rPr>
        <w:instrText>.</w:instrText>
      </w:r>
      <w:r w:rsidR="0046250E">
        <w:instrText>ru</w:instrText>
      </w:r>
      <w:r w:rsidR="0046250E" w:rsidRPr="00CB7FBE">
        <w:rPr>
          <w:lang w:val="ru-RU"/>
        </w:rPr>
        <w:instrText>/12112505/3/" \</w:instrText>
      </w:r>
      <w:r w:rsidR="0046250E">
        <w:instrText>l</w:instrText>
      </w:r>
      <w:r w:rsidR="0046250E" w:rsidRPr="00CB7FBE">
        <w:rPr>
          <w:lang w:val="ru-RU"/>
        </w:rPr>
        <w:instrText xml:space="preserve"> "</w:instrText>
      </w:r>
      <w:r w:rsidR="0046250E">
        <w:instrText>block</w:instrText>
      </w:r>
      <w:r w:rsidR="0046250E" w:rsidRPr="00CB7FBE">
        <w:rPr>
          <w:lang w:val="ru-RU"/>
        </w:rPr>
        <w:instrText>_162"</w:instrText>
      </w:r>
      <w:r w:rsidR="0046250E">
        <w:fldChar w:fldCharType="separate"/>
      </w:r>
      <w:r w:rsidRPr="00CB7FBE">
        <w:rPr>
          <w:rFonts w:ascii="Arial" w:eastAsia="Times New Roman" w:hAnsi="Arial" w:cs="Arial"/>
          <w:color w:val="008000"/>
          <w:sz w:val="24"/>
          <w:szCs w:val="24"/>
          <w:lang w:val="ru-RU" w:eastAsia="ru-RU"/>
        </w:rPr>
        <w:t>п. 2 статьи 16</w:t>
      </w:r>
      <w:r w:rsidR="0046250E">
        <w:fldChar w:fldCharType="end"/>
      </w:r>
      <w:r w:rsidRPr="00CB7FB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Федерального закона от 24 июля 1998 г. </w:t>
      </w:r>
      <w:r w:rsidRPr="00E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Pr="00CB7FB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125-ФЗ "О социальном страховании от несчастных случаев на производстве и профессиональных заболеваний").</w:t>
      </w:r>
    </w:p>
    <w:p w:rsidR="00B444C7" w:rsidRPr="00CB7FBE" w:rsidRDefault="00B444C7" w:rsidP="00B44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444C7" w:rsidRPr="00CB7FBE" w:rsidRDefault="00B444C7" w:rsidP="00B44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</w:pPr>
      <w:r w:rsidRPr="00CB7FBE"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  <w:t>Программа реабилитации</w:t>
      </w:r>
      <w:r w:rsidRPr="00CB7FBE"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  <w:br/>
        <w:t>пострадавшего в результате несчастного случая на производстве и профессионального заболевания</w:t>
      </w:r>
    </w:p>
    <w:p w:rsidR="00B444C7" w:rsidRPr="00CB7FBE" w:rsidRDefault="00B444C7" w:rsidP="00B44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Карта </w:t>
      </w:r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_______ к акту освидетельствования </w:t>
      </w:r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____ от "__"_______ 200 __г.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БМСЭ (название) _________________________________________________________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1. Ф.И.О. _______________________________________________________________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2. Пол ________________ 3. Дата рождения ________________________________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4. Адрес местожительства: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почтовый индекс _______________ город (район) 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село _________________ улица _________________ дом </w:t>
      </w:r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корпус _____________ квартира _____________ телефон дом. 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раб. 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5. Адрес места работы: почтовый индекс ___________ город (село) 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улица ___________________ дом _______________ телефон 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6. Образование (высшее, среднее специальное, среднее общее) 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7. Профессия (квалификация, разряд, категория), специальность 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8. Выполняемая на момент освидетельствования работа 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9. Диагноз ______________________________________________________________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_________________________________________________________________________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10. Группа и причина инвалидности _______________________________________</w:t>
      </w:r>
    </w:p>
    <w:p w:rsidR="00B444C7" w:rsidRPr="00E108D7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B444C7" w:rsidRPr="00E108D7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B444C7" w:rsidRPr="00E108D7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 </w:t>
      </w:r>
      <w:proofErr w:type="spellStart"/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Реабилитационно-экспертное</w:t>
      </w:r>
      <w:proofErr w:type="spellEnd"/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</w:t>
      </w:r>
      <w:proofErr w:type="spellEnd"/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</w:t>
      </w:r>
    </w:p>
    <w:p w:rsidR="00B444C7" w:rsidRPr="00E108D7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08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B444C7" w:rsidRPr="00E108D7" w:rsidRDefault="00B444C7" w:rsidP="00B444C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1478"/>
        <w:gridCol w:w="1748"/>
        <w:gridCol w:w="1521"/>
      </w:tblGrid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реабилитации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  <w:proofErr w:type="spellEnd"/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выполнении</w:t>
            </w:r>
            <w:proofErr w:type="spellEnd"/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Дополнительная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питание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Изделия медицинского назначения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(указать какие)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Посторонний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Бытовой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Санаторно-курортное лечение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(указать профиль и в необходимых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случаях срок)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сопровождающим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Протезирование и обеспечение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приспособлениями, необходимыми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пострадавшему для трудовой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деятельности и в быту (указать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какими), а также их ремонт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специальным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транспортным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средством</w:t>
            </w:r>
            <w:proofErr w:type="spellEnd"/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Профессиональное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переобучение</w:t>
            </w:r>
            <w:proofErr w:type="spellEnd"/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E108D7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E108D7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Рекомендации о противопоказанных и</w:t>
            </w:r>
            <w:r w:rsidRPr="00CB7FBE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br/>
              <w:t>доступных видах труда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44C7" w:rsidRPr="00CB7FBE" w:rsidTr="00491237">
        <w:tc>
          <w:tcPr>
            <w:tcW w:w="2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444C7" w:rsidRPr="00CB7FBE" w:rsidRDefault="00B444C7" w:rsidP="00491237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108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44C7" w:rsidRPr="00CB7FBE" w:rsidRDefault="00B444C7" w:rsidP="00B44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</w:p>
    <w:p w:rsidR="00B444C7" w:rsidRPr="00B444C7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B444C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С  содержанием  программы   медицинской,  профессиональной  и  социальной</w:t>
      </w:r>
    </w:p>
    <w:p w:rsidR="00B444C7" w:rsidRPr="00B444C7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B444C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реабилитации ознакомлен _______________________ _________________________</w:t>
      </w:r>
    </w:p>
    <w:p w:rsidR="00B444C7" w:rsidRPr="00B444C7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B444C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(подпись пострадавшего)       (Ф.И.О.)</w:t>
      </w:r>
    </w:p>
    <w:p w:rsidR="00B444C7" w:rsidRPr="00B444C7" w:rsidRDefault="00B444C7" w:rsidP="00B44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B444C7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Подпись руководителя учреждения государственной службы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медико-социальной экспертизы                    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         (Ф.И.О.)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Место для печати</w:t>
      </w:r>
    </w:p>
    <w:p w:rsidR="00B444C7" w:rsidRPr="00CB7FBE" w:rsidRDefault="00B444C7" w:rsidP="00B44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p w:rsidR="00B444C7" w:rsidRPr="00CB7FBE" w:rsidRDefault="00B444C7" w:rsidP="00B44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</w:pPr>
      <w:r w:rsidRPr="00CB7FBE"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  <w:t>Заключение о выполнении программы реабилитации</w:t>
      </w:r>
      <w:r w:rsidRPr="00CB7FBE">
        <w:rPr>
          <w:rFonts w:ascii="Arial" w:eastAsia="Times New Roman" w:hAnsi="Arial" w:cs="Arial"/>
          <w:b/>
          <w:bCs/>
          <w:color w:val="000080"/>
          <w:sz w:val="21"/>
          <w:szCs w:val="21"/>
          <w:lang w:val="ru-RU" w:eastAsia="ru-RU"/>
        </w:rPr>
        <w:br/>
        <w:t>пострадавшего в результате несчастного случая на производстве и профессионального заболевания: программа реабилитации пострадавшего реализована полностью (не полностью)</w:t>
      </w:r>
    </w:p>
    <w:p w:rsidR="00B444C7" w:rsidRPr="00CB7FBE" w:rsidRDefault="00B444C7" w:rsidP="00B44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</w:p>
    <w:p w:rsidR="00B444C7" w:rsidRPr="00CB7FBE" w:rsidRDefault="00B444C7" w:rsidP="00B44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Оценка результатов реализации программы медицинской реабилитации (подчеркнуть): достигнута компенсация; восстановление нарушенных функций; положительные результаты отсутствуют.</w:t>
      </w:r>
    </w:p>
    <w:p w:rsidR="00B444C7" w:rsidRPr="00CB7FBE" w:rsidRDefault="00B444C7" w:rsidP="00B44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Оценка результатов программы профессиональной реабилитации (подчеркнуть): профессиональная трудоспособность восстановлена; приобретено рабочее место (полная, неполная занятость); повышена конкурентоспособность на рынке труда; положительные результаты отсутствуют.</w:t>
      </w:r>
    </w:p>
    <w:p w:rsidR="00B444C7" w:rsidRPr="00CB7FBE" w:rsidRDefault="00B444C7" w:rsidP="00B444C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Оценка результатов реализации программы социальной реабилитации (подчеркнуть): обеспечение самообслуживания, самостоятельного проживания, интеграции в общество. Положительные результаты отсутствуют.</w:t>
      </w:r>
    </w:p>
    <w:p w:rsidR="00B444C7" w:rsidRPr="00CB7FBE" w:rsidRDefault="00B444C7" w:rsidP="00B44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Руководитель учреждения государственной службы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медико-социальной экспертизы _________     ______________________________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(подпись)                (Ф.И.О.)</w:t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 xml:space="preserve">                                                       "___" _____200__г.</w:t>
      </w:r>
    </w:p>
    <w:p w:rsidR="00B444C7" w:rsidRPr="00CB7FBE" w:rsidRDefault="00B444C7" w:rsidP="00B444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CB7FB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</w:p>
    <w:p w:rsidR="00B444C7" w:rsidRPr="00CB7FBE" w:rsidRDefault="00B444C7" w:rsidP="00B444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</w:pPr>
      <w:r w:rsidRPr="00CB7FB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/>
        </w:rPr>
        <w:t>Место для печати</w:t>
      </w:r>
    </w:p>
    <w:p w:rsidR="00B444C7" w:rsidRPr="00E108D7" w:rsidRDefault="00B444C7" w:rsidP="00B444C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См.п</w:t>
      </w:r>
      <w:r w:rsidRPr="00E108D7">
        <w:rPr>
          <w:rFonts w:ascii="Times New Roman" w:hAnsi="Times New Roman" w:cs="Times New Roman"/>
        </w:rPr>
        <w:t>риложение N 2</w:t>
      </w:r>
      <w:r w:rsidRPr="00E108D7">
        <w:rPr>
          <w:rFonts w:ascii="Times New Roman" w:hAnsi="Times New Roman" w:cs="Times New Roman"/>
        </w:rPr>
        <w:br/>
        <w:t xml:space="preserve">к </w:t>
      </w:r>
      <w:hyperlink r:id="rId4" w:history="1">
        <w:r w:rsidRPr="00E108D7">
          <w:rPr>
            <w:rFonts w:ascii="Times New Roman" w:hAnsi="Times New Roman" w:cs="Times New Roman"/>
          </w:rPr>
          <w:t>постановлению</w:t>
        </w:r>
      </w:hyperlink>
      <w:r w:rsidRPr="00E108D7">
        <w:rPr>
          <w:rFonts w:ascii="Times New Roman" w:hAnsi="Times New Roman" w:cs="Times New Roman"/>
        </w:rPr>
        <w:t xml:space="preserve"> Минтруда РФ</w:t>
      </w:r>
      <w:r w:rsidRPr="00E108D7">
        <w:rPr>
          <w:rFonts w:ascii="Times New Roman" w:hAnsi="Times New Roman" w:cs="Times New Roman"/>
        </w:rPr>
        <w:br/>
        <w:t>от 18 июля 2001 г. N 56</w:t>
      </w:r>
    </w:p>
    <w:p w:rsidR="00B444C7" w:rsidRDefault="00B444C7" w:rsidP="00CB7FBE">
      <w:pPr>
        <w:shd w:val="clear" w:color="auto" w:fill="FFFFFF"/>
        <w:spacing w:after="0" w:line="240" w:lineRule="auto"/>
      </w:pPr>
      <w:r w:rsidRPr="00E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444C7" w:rsidRDefault="00B444C7" w:rsidP="00B444C7">
      <w:pPr>
        <w:shd w:val="clear" w:color="auto" w:fill="FFFFFF"/>
        <w:spacing w:after="0" w:line="240" w:lineRule="auto"/>
      </w:pPr>
    </w:p>
    <w:p w:rsidR="00FF747F" w:rsidRDefault="00FF747F"/>
    <w:sectPr w:rsidR="00FF747F" w:rsidSect="004625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44C7"/>
    <w:rsid w:val="0046250E"/>
    <w:rsid w:val="00B444C7"/>
    <w:rsid w:val="00CB7FB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444C7"/>
    <w:pPr>
      <w:spacing w:after="0" w:line="240" w:lineRule="auto"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39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2014-11-18T05:38:00Z</dcterms:created>
  <dcterms:modified xsi:type="dcterms:W3CDTF">2014-11-18T06:04:00Z</dcterms:modified>
</cp:coreProperties>
</file>